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FA3F" w14:textId="48436B8D" w:rsidR="00AB4EA2" w:rsidRPr="0060626E" w:rsidRDefault="0060626E" w:rsidP="00AB4EA2">
      <w:pPr>
        <w:rPr>
          <w:rFonts w:ascii="Segoe UI" w:hAnsi="Segoe UI" w:cs="Segoe UI"/>
          <w:b/>
          <w:bCs/>
          <w:sz w:val="24"/>
          <w:szCs w:val="24"/>
          <w:shd w:val="clear" w:color="auto" w:fill="FFFFFF"/>
        </w:rPr>
      </w:pPr>
      <w:r w:rsidRPr="0060626E">
        <w:rPr>
          <w:rFonts w:ascii="Segoe UI" w:hAnsi="Segoe UI" w:cs="Segoe UI"/>
          <w:b/>
          <w:bCs/>
          <w:sz w:val="24"/>
          <w:szCs w:val="24"/>
          <w:shd w:val="clear" w:color="auto" w:fill="FFFFFF"/>
        </w:rPr>
        <w:t>Sales Executive</w:t>
      </w:r>
    </w:p>
    <w:p w14:paraId="5EC57A3E" w14:textId="049BEE31" w:rsidR="002D054A" w:rsidRDefault="0060626E" w:rsidP="0060626E">
      <w:p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Our client</w:t>
      </w:r>
      <w:r w:rsidRPr="0060626E">
        <w:rPr>
          <w:rFonts w:ascii="Segoe UI" w:eastAsia="Times New Roman" w:hAnsi="Segoe UI" w:cs="Segoe UI"/>
          <w:color w:val="0F151A"/>
          <w:lang w:eastAsia="en-GB"/>
        </w:rPr>
        <w:t xml:space="preserve"> is a </w:t>
      </w:r>
      <w:r w:rsidR="002D054A">
        <w:rPr>
          <w:rFonts w:ascii="Segoe UI" w:eastAsia="Times New Roman" w:hAnsi="Segoe UI" w:cs="Segoe UI"/>
          <w:color w:val="0F151A"/>
          <w:lang w:eastAsia="en-GB"/>
        </w:rPr>
        <w:t xml:space="preserve">one of the largest </w:t>
      </w:r>
      <w:r w:rsidR="004C5F36">
        <w:rPr>
          <w:rFonts w:ascii="Segoe UI" w:eastAsia="Times New Roman" w:hAnsi="Segoe UI" w:cs="Segoe UI"/>
          <w:color w:val="0F151A"/>
          <w:lang w:eastAsia="en-GB"/>
        </w:rPr>
        <w:t xml:space="preserve">training </w:t>
      </w:r>
      <w:r w:rsidR="002D054A">
        <w:rPr>
          <w:rFonts w:ascii="Segoe UI" w:eastAsia="Times New Roman" w:hAnsi="Segoe UI" w:cs="Segoe UI"/>
          <w:color w:val="0F151A"/>
          <w:lang w:eastAsia="en-GB"/>
        </w:rPr>
        <w:t>companies in their field</w:t>
      </w:r>
      <w:r w:rsidR="004C5F36">
        <w:rPr>
          <w:rFonts w:ascii="Segoe UI" w:eastAsia="Times New Roman" w:hAnsi="Segoe UI" w:cs="Segoe UI"/>
          <w:color w:val="0F151A"/>
          <w:lang w:eastAsia="en-GB"/>
        </w:rPr>
        <w:t xml:space="preserve"> and</w:t>
      </w:r>
      <w:r w:rsidR="002D054A">
        <w:rPr>
          <w:rFonts w:ascii="Segoe UI" w:eastAsia="Times New Roman" w:hAnsi="Segoe UI" w:cs="Segoe UI"/>
          <w:color w:val="0F151A"/>
          <w:lang w:eastAsia="en-GB"/>
        </w:rPr>
        <w:t xml:space="preserve"> due to unprecedented industry growth,</w:t>
      </w:r>
      <w:r w:rsidR="004C5F36">
        <w:rPr>
          <w:rFonts w:ascii="Segoe UI" w:eastAsia="Times New Roman" w:hAnsi="Segoe UI" w:cs="Segoe UI"/>
          <w:color w:val="0F151A"/>
          <w:lang w:eastAsia="en-GB"/>
        </w:rPr>
        <w:t xml:space="preserve"> they are looking for candidates who are keen to start their career in sales</w:t>
      </w:r>
      <w:r w:rsidR="002D054A">
        <w:rPr>
          <w:rFonts w:ascii="Segoe UI" w:eastAsia="Times New Roman" w:hAnsi="Segoe UI" w:cs="Segoe UI"/>
          <w:color w:val="0F151A"/>
          <w:lang w:eastAsia="en-GB"/>
        </w:rPr>
        <w:t xml:space="preserve"> or someone who wants to take that next step. </w:t>
      </w:r>
    </w:p>
    <w:p w14:paraId="77E70512" w14:textId="43B4F600" w:rsidR="002D054A" w:rsidRDefault="002D054A" w:rsidP="0060626E">
      <w:p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You will be provided with an average of 250 warm inbound leads a month - so no cold calling!! It will be down to you to convert these leads.</w:t>
      </w:r>
    </w:p>
    <w:p w14:paraId="104E29E8" w14:textId="37215B6E" w:rsidR="00E87B35" w:rsidRDefault="00E87B35" w:rsidP="0060626E">
      <w:p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Our client offers a clear and structured training programme to get you from a new starter to a top seller within 3 months!!</w:t>
      </w:r>
    </w:p>
    <w:p w14:paraId="5E13E20A" w14:textId="6444EEAE" w:rsidR="002D054A" w:rsidRDefault="002D054A" w:rsidP="0060626E">
      <w:p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 xml:space="preserve">The starting salary is </w:t>
      </w:r>
      <w:r w:rsidR="00E87B35">
        <w:rPr>
          <w:rFonts w:ascii="Segoe UI" w:eastAsia="Times New Roman" w:hAnsi="Segoe UI" w:cs="Segoe UI"/>
          <w:color w:val="0F151A"/>
          <w:lang w:eastAsia="en-GB"/>
        </w:rPr>
        <w:t xml:space="preserve">around </w:t>
      </w:r>
      <w:r>
        <w:rPr>
          <w:rFonts w:ascii="Segoe UI" w:eastAsia="Times New Roman" w:hAnsi="Segoe UI" w:cs="Segoe UI"/>
          <w:color w:val="0F151A"/>
          <w:lang w:eastAsia="en-GB"/>
        </w:rPr>
        <w:t xml:space="preserve">£25,000 (dependant on experience) with a realistic OTE of +£50,000 in year 1. A full first week of training followed by on-going training will be provided. </w:t>
      </w:r>
    </w:p>
    <w:p w14:paraId="5F6D3C07" w14:textId="4796AC56" w:rsidR="002D054A" w:rsidRDefault="002D054A" w:rsidP="0060626E">
      <w:p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Our client offers incentives such as:</w:t>
      </w:r>
    </w:p>
    <w:p w14:paraId="25208DC1" w14:textId="0C5189B6" w:rsidR="0060626E" w:rsidRDefault="002D054A" w:rsidP="0060626E">
      <w:pPr>
        <w:shd w:val="clear" w:color="auto" w:fill="FFFFFF"/>
        <w:spacing w:after="240" w:line="240" w:lineRule="auto"/>
        <w:jc w:val="both"/>
        <w:rPr>
          <w:rFonts w:ascii="Segoe UI" w:eastAsia="Times New Roman" w:hAnsi="Segoe UI" w:cs="Segoe UI"/>
          <w:color w:val="0F151A"/>
          <w:lang w:eastAsia="en-GB"/>
        </w:rPr>
      </w:pPr>
      <w:r w:rsidRPr="002D054A">
        <w:rPr>
          <w:rFonts w:ascii="Segoe UI" w:eastAsia="Times New Roman" w:hAnsi="Segoe UI" w:cs="Segoe UI"/>
          <w:color w:val="0F151A"/>
          <w:lang w:val="en-US" w:eastAsia="en-GB"/>
        </w:rPr>
        <w:t>Finish early Fridays, daily cash incentives, meals out, nights out &amp; luxurious trips</w:t>
      </w:r>
      <w:r>
        <w:rPr>
          <w:rFonts w:ascii="Segoe UI" w:eastAsia="Times New Roman" w:hAnsi="Segoe UI" w:cs="Segoe UI"/>
          <w:color w:val="0F151A"/>
          <w:lang w:val="en-US" w:eastAsia="en-GB"/>
        </w:rPr>
        <w:t xml:space="preserve"> abroad!</w:t>
      </w:r>
    </w:p>
    <w:p w14:paraId="7B2AB183" w14:textId="77777777" w:rsidR="002D054A" w:rsidRPr="002D054A" w:rsidRDefault="002D054A" w:rsidP="0060626E">
      <w:pPr>
        <w:shd w:val="clear" w:color="auto" w:fill="FFFFFF"/>
        <w:spacing w:after="240" w:line="240" w:lineRule="auto"/>
        <w:jc w:val="both"/>
        <w:rPr>
          <w:rFonts w:ascii="Segoe UI" w:eastAsia="Times New Roman" w:hAnsi="Segoe UI" w:cs="Segoe UI"/>
          <w:color w:val="0F151A"/>
          <w:lang w:eastAsia="en-GB"/>
        </w:rPr>
      </w:pPr>
    </w:p>
    <w:p w14:paraId="3962FC1C" w14:textId="7ACFD429" w:rsidR="0060626E" w:rsidRPr="0060626E" w:rsidRDefault="0060626E" w:rsidP="0060626E">
      <w:p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b/>
          <w:bCs/>
          <w:color w:val="0F151A"/>
          <w:lang w:eastAsia="en-GB"/>
        </w:rPr>
        <w:t>Key Skills and Experience:</w:t>
      </w:r>
    </w:p>
    <w:p w14:paraId="18CBED38" w14:textId="0ED606FD" w:rsidR="0060626E" w:rsidRDefault="0060626E" w:rsidP="0060626E">
      <w:pPr>
        <w:numPr>
          <w:ilvl w:val="0"/>
          <w:numId w:val="13"/>
        </w:numPr>
        <w:shd w:val="clear" w:color="auto" w:fill="FFFFFF"/>
        <w:spacing w:after="0" w:line="240" w:lineRule="auto"/>
        <w:ind w:left="714" w:hanging="357"/>
        <w:jc w:val="both"/>
        <w:rPr>
          <w:rFonts w:ascii="Segoe UI" w:eastAsia="Times New Roman" w:hAnsi="Segoe UI" w:cs="Segoe UI"/>
          <w:color w:val="0F151A"/>
          <w:lang w:eastAsia="en-GB"/>
        </w:rPr>
      </w:pPr>
      <w:r>
        <w:rPr>
          <w:rFonts w:ascii="Segoe UI" w:eastAsia="Times New Roman" w:hAnsi="Segoe UI" w:cs="Segoe UI"/>
          <w:color w:val="0F151A"/>
          <w:lang w:eastAsia="en-GB"/>
        </w:rPr>
        <w:t xml:space="preserve">Previous sales / business development experience </w:t>
      </w:r>
      <w:r w:rsidR="002D054A">
        <w:rPr>
          <w:rFonts w:ascii="Segoe UI" w:eastAsia="Times New Roman" w:hAnsi="Segoe UI" w:cs="Segoe UI"/>
          <w:color w:val="0F151A"/>
          <w:lang w:eastAsia="en-GB"/>
        </w:rPr>
        <w:t>or keen to start a career in sales</w:t>
      </w:r>
    </w:p>
    <w:p w14:paraId="1B860266" w14:textId="6B7E9F0D" w:rsidR="0060626E" w:rsidRPr="0060626E" w:rsidRDefault="0060626E" w:rsidP="0060626E">
      <w:pPr>
        <w:numPr>
          <w:ilvl w:val="0"/>
          <w:numId w:val="13"/>
        </w:numPr>
        <w:shd w:val="clear" w:color="auto" w:fill="FFFFFF"/>
        <w:spacing w:after="0" w:line="240" w:lineRule="auto"/>
        <w:ind w:left="714" w:hanging="357"/>
        <w:jc w:val="both"/>
        <w:rPr>
          <w:rFonts w:ascii="Segoe UI" w:eastAsia="Times New Roman" w:hAnsi="Segoe UI" w:cs="Segoe UI"/>
          <w:color w:val="0F151A"/>
          <w:lang w:eastAsia="en-GB"/>
        </w:rPr>
      </w:pPr>
      <w:r>
        <w:rPr>
          <w:rFonts w:ascii="Segoe UI" w:eastAsia="Times New Roman" w:hAnsi="Segoe UI" w:cs="Segoe UI"/>
          <w:color w:val="0F151A"/>
          <w:lang w:eastAsia="en-GB"/>
        </w:rPr>
        <w:t>Willing to learn the business and contribute towards their growth</w:t>
      </w:r>
      <w:r w:rsidRPr="0060626E">
        <w:rPr>
          <w:rFonts w:ascii="Segoe UI" w:eastAsia="Times New Roman" w:hAnsi="Segoe UI" w:cs="Segoe UI"/>
          <w:color w:val="0F151A"/>
          <w:lang w:eastAsia="en-GB"/>
        </w:rPr>
        <w:t>.</w:t>
      </w:r>
    </w:p>
    <w:p w14:paraId="7F16C00B" w14:textId="738660AD" w:rsidR="0060626E" w:rsidRPr="0060626E" w:rsidRDefault="0060626E" w:rsidP="0060626E">
      <w:pPr>
        <w:numPr>
          <w:ilvl w:val="0"/>
          <w:numId w:val="13"/>
        </w:numPr>
        <w:shd w:val="clear" w:color="auto" w:fill="FFFFFF"/>
        <w:spacing w:after="0" w:line="240" w:lineRule="auto"/>
        <w:ind w:left="714" w:hanging="357"/>
        <w:jc w:val="both"/>
        <w:rPr>
          <w:rFonts w:ascii="Segoe UI" w:eastAsia="Times New Roman" w:hAnsi="Segoe UI" w:cs="Segoe UI"/>
          <w:color w:val="0F151A"/>
          <w:lang w:eastAsia="en-GB"/>
        </w:rPr>
      </w:pPr>
      <w:r>
        <w:rPr>
          <w:rFonts w:ascii="Segoe UI" w:eastAsia="Times New Roman" w:hAnsi="Segoe UI" w:cs="Segoe UI"/>
          <w:color w:val="0F151A"/>
          <w:lang w:eastAsia="en-GB"/>
        </w:rPr>
        <w:t>H</w:t>
      </w:r>
      <w:r w:rsidRPr="0060626E">
        <w:rPr>
          <w:rFonts w:ascii="Segoe UI" w:eastAsia="Times New Roman" w:hAnsi="Segoe UI" w:cs="Segoe UI"/>
          <w:color w:val="0F151A"/>
          <w:lang w:eastAsia="en-GB"/>
        </w:rPr>
        <w:t xml:space="preserve">ighly motivated, </w:t>
      </w:r>
      <w:r>
        <w:rPr>
          <w:rFonts w:ascii="Segoe UI" w:eastAsia="Times New Roman" w:hAnsi="Segoe UI" w:cs="Segoe UI"/>
          <w:color w:val="0F151A"/>
          <w:lang w:eastAsia="en-GB"/>
        </w:rPr>
        <w:t xml:space="preserve">a </w:t>
      </w:r>
      <w:r w:rsidRPr="0060626E">
        <w:rPr>
          <w:rFonts w:ascii="Segoe UI" w:eastAsia="Times New Roman" w:hAnsi="Segoe UI" w:cs="Segoe UI"/>
          <w:color w:val="0F151A"/>
          <w:lang w:eastAsia="en-GB"/>
        </w:rPr>
        <w:t xml:space="preserve">self-starter and able to work on your own </w:t>
      </w:r>
    </w:p>
    <w:p w14:paraId="6FD2CDD7" w14:textId="77777777" w:rsidR="0060626E" w:rsidRDefault="0060626E" w:rsidP="0060626E">
      <w:pPr>
        <w:numPr>
          <w:ilvl w:val="0"/>
          <w:numId w:val="13"/>
        </w:numPr>
        <w:shd w:val="clear" w:color="auto" w:fill="FFFFFF"/>
        <w:spacing w:after="0" w:line="240" w:lineRule="auto"/>
        <w:ind w:left="714" w:hanging="357"/>
        <w:jc w:val="both"/>
        <w:rPr>
          <w:rFonts w:ascii="Segoe UI" w:eastAsia="Times New Roman" w:hAnsi="Segoe UI" w:cs="Segoe UI"/>
          <w:color w:val="0F151A"/>
          <w:lang w:eastAsia="en-GB"/>
        </w:rPr>
      </w:pPr>
      <w:r w:rsidRPr="0060626E">
        <w:rPr>
          <w:rFonts w:ascii="Segoe UI" w:eastAsia="Times New Roman" w:hAnsi="Segoe UI" w:cs="Segoe UI"/>
          <w:color w:val="0F151A"/>
          <w:lang w:eastAsia="en-GB"/>
        </w:rPr>
        <w:t>A can-do attitude and a willingness to learn</w:t>
      </w:r>
    </w:p>
    <w:p w14:paraId="24E8E83F" w14:textId="0FE83794" w:rsidR="002D054A" w:rsidRPr="0060626E" w:rsidRDefault="002D054A" w:rsidP="0060626E">
      <w:pPr>
        <w:numPr>
          <w:ilvl w:val="0"/>
          <w:numId w:val="13"/>
        </w:numPr>
        <w:shd w:val="clear" w:color="auto" w:fill="FFFFFF"/>
        <w:spacing w:after="0" w:line="240" w:lineRule="auto"/>
        <w:ind w:left="714" w:hanging="357"/>
        <w:jc w:val="both"/>
        <w:rPr>
          <w:rFonts w:ascii="Segoe UI" w:eastAsia="Times New Roman" w:hAnsi="Segoe UI" w:cs="Segoe UI"/>
          <w:color w:val="0F151A"/>
          <w:lang w:eastAsia="en-GB"/>
        </w:rPr>
      </w:pPr>
      <w:r>
        <w:rPr>
          <w:rFonts w:ascii="Segoe UI" w:eastAsia="Times New Roman" w:hAnsi="Segoe UI" w:cs="Segoe UI"/>
          <w:color w:val="0F151A"/>
          <w:lang w:eastAsia="en-GB"/>
        </w:rPr>
        <w:t>Excellent communication skills both verbal and written</w:t>
      </w:r>
    </w:p>
    <w:p w14:paraId="3E70CD01" w14:textId="77777777" w:rsidR="00A228B8" w:rsidRDefault="00A228B8" w:rsidP="004E6CFC">
      <w:pPr>
        <w:pStyle w:val="NormalWeb"/>
        <w:spacing w:before="150" w:beforeAutospacing="0" w:after="150" w:afterAutospacing="0" w:line="330" w:lineRule="atLeast"/>
        <w:rPr>
          <w:rFonts w:ascii="Calibri" w:eastAsia="Times New Roman" w:hAnsi="Calibri" w:cs="Calibri"/>
          <w:color w:val="000000"/>
          <w:sz w:val="22"/>
          <w:szCs w:val="22"/>
        </w:rPr>
      </w:pPr>
    </w:p>
    <w:p w14:paraId="2762A0ED" w14:textId="46B59062" w:rsidR="00C132CC" w:rsidRPr="004E6CFC" w:rsidRDefault="00EC53CB" w:rsidP="002D054A">
      <w:pPr>
        <w:pStyle w:val="NormalWeb"/>
        <w:spacing w:before="150" w:beforeAutospacing="0" w:after="150" w:afterAutospacing="0" w:line="330" w:lineRule="atLeast"/>
        <w:jc w:val="center"/>
        <w:rPr>
          <w:rFonts w:ascii="Calibri" w:hAnsi="Calibri" w:cs="Calibri"/>
          <w:color w:val="404040"/>
          <w:sz w:val="22"/>
          <w:szCs w:val="22"/>
        </w:rPr>
      </w:pPr>
      <w:r w:rsidRPr="004E6CFC">
        <w:rPr>
          <w:rFonts w:ascii="Calibri" w:eastAsia="Times New Roman" w:hAnsi="Calibri" w:cs="Calibri"/>
          <w:color w:val="000000"/>
          <w:sz w:val="22"/>
          <w:szCs w:val="22"/>
        </w:rPr>
        <w:t xml:space="preserve">Thank you for taking the time to </w:t>
      </w:r>
      <w:r w:rsidR="00C132CC" w:rsidRPr="004E6CFC">
        <w:rPr>
          <w:rFonts w:ascii="Calibri" w:eastAsia="Times New Roman" w:hAnsi="Calibri" w:cs="Calibri"/>
          <w:sz w:val="22"/>
          <w:szCs w:val="22"/>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4E6CFC" w:rsidRDefault="00C132CC" w:rsidP="002D054A">
      <w:pPr>
        <w:shd w:val="clear" w:color="auto" w:fill="FFFFFF"/>
        <w:spacing w:before="100" w:beforeAutospacing="1" w:after="100" w:afterAutospacing="1" w:line="240" w:lineRule="auto"/>
        <w:jc w:val="center"/>
        <w:rPr>
          <w:rFonts w:eastAsia="Times New Roman" w:cs="Calibri"/>
          <w:lang w:eastAsia="en-GB"/>
        </w:rPr>
      </w:pPr>
      <w:r w:rsidRPr="004E6CFC">
        <w:rPr>
          <w:rFonts w:eastAsia="Times New Roman" w:cs="Calibri"/>
          <w:lang w:eastAsia="en-GB"/>
        </w:rPr>
        <w:t>Please note that by applying for the above job it will be understood that you accept our Terms of Business and Privacy Policy which can be found on our website on the page "Find A Job".</w:t>
      </w:r>
    </w:p>
    <w:sectPr w:rsidR="00240BF9" w:rsidRPr="004E6CFC"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012C79"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012C79">
      <w:rPr>
        <w:rFonts w:ascii="Candara-Bold" w:eastAsia="Times New Roman" w:hAnsi="Candara-Bold" w:cs="Candara-Bold"/>
        <w:b/>
        <w:bCs/>
        <w:color w:val="808080"/>
        <w:sz w:val="20"/>
        <w:szCs w:val="20"/>
        <w:lang w:val="it-IT"/>
      </w:rPr>
      <w:t>O P R Ltd</w:t>
    </w:r>
  </w:p>
  <w:p w14:paraId="6E81C86F" w14:textId="77777777" w:rsidR="0092168A" w:rsidRPr="00012C79" w:rsidRDefault="0092168A" w:rsidP="0092168A">
    <w:pPr>
      <w:spacing w:after="0" w:line="240" w:lineRule="auto"/>
      <w:jc w:val="center"/>
      <w:rPr>
        <w:rFonts w:ascii="Times New Roman" w:eastAsia="Times New Roman" w:hAnsi="Times New Roman"/>
        <w:b/>
        <w:color w:val="808080"/>
        <w:sz w:val="20"/>
        <w:szCs w:val="20"/>
        <w:lang w:val="it-IT"/>
      </w:rPr>
    </w:pPr>
    <w:r w:rsidRPr="00012C79">
      <w:rPr>
        <w:rFonts w:ascii="Candara" w:eastAsia="Times New Roman" w:hAnsi="Candara" w:cs="Candara"/>
        <w:b/>
        <w:color w:val="808080"/>
        <w:sz w:val="20"/>
        <w:szCs w:val="20"/>
        <w:lang w:val="it-IT"/>
      </w:rPr>
      <w:t>Reg. No. 6764461</w:t>
    </w:r>
  </w:p>
  <w:p w14:paraId="03F33613" w14:textId="77777777" w:rsidR="0092168A" w:rsidRPr="00012C79"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dstrike w:val="0"/>
        <w:color w:val="222222"/>
        <w:position w:val="0"/>
        <w:sz w:val="24"/>
        <w:u w:val="none"/>
        <w:effect w:val="none"/>
      </w:rPr>
    </w:lvl>
  </w:abstractNum>
  <w:abstractNum w:abstractNumId="1" w15:restartNumberingAfterBreak="0">
    <w:nsid w:val="024001DC"/>
    <w:multiLevelType w:val="multilevel"/>
    <w:tmpl w:val="FEB0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82B96"/>
    <w:multiLevelType w:val="multilevel"/>
    <w:tmpl w:val="A29E1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3360B"/>
    <w:multiLevelType w:val="multilevel"/>
    <w:tmpl w:val="1A32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5E75"/>
    <w:multiLevelType w:val="hybridMultilevel"/>
    <w:tmpl w:val="EF6C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A15C8"/>
    <w:multiLevelType w:val="hybridMultilevel"/>
    <w:tmpl w:val="A424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12D7B"/>
    <w:multiLevelType w:val="hybridMultilevel"/>
    <w:tmpl w:val="FA9C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3B27FB"/>
    <w:multiLevelType w:val="multilevel"/>
    <w:tmpl w:val="E11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246E9"/>
    <w:multiLevelType w:val="hybridMultilevel"/>
    <w:tmpl w:val="18A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77061"/>
    <w:multiLevelType w:val="multilevel"/>
    <w:tmpl w:val="F052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1538C"/>
    <w:multiLevelType w:val="multilevel"/>
    <w:tmpl w:val="BAE0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55DEC"/>
    <w:multiLevelType w:val="multilevel"/>
    <w:tmpl w:val="E0DC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81D95"/>
    <w:multiLevelType w:val="hybridMultilevel"/>
    <w:tmpl w:val="59AA3B2C"/>
    <w:lvl w:ilvl="0" w:tplc="55D2F4D4">
      <w:numFmt w:val="bullet"/>
      <w:lvlText w:val="•"/>
      <w:lvlJc w:val="left"/>
      <w:pPr>
        <w:ind w:left="720" w:hanging="360"/>
      </w:pPr>
      <w:rPr>
        <w:rFonts w:ascii="Calibri" w:eastAsia="Times New Roman" w:hAnsi="Calibri" w:cs="Calibri" w:hint="default"/>
      </w:rPr>
    </w:lvl>
    <w:lvl w:ilvl="1" w:tplc="6CFA558E">
      <w:numFmt w:val="bullet"/>
      <w:lvlText w:val=""/>
      <w:lvlJc w:val="left"/>
      <w:pPr>
        <w:ind w:left="1440" w:hanging="360"/>
      </w:pPr>
      <w:rPr>
        <w:rFonts w:ascii="Symbol" w:eastAsia="Times New Roman"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216C7"/>
    <w:multiLevelType w:val="multilevel"/>
    <w:tmpl w:val="061CD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36E16"/>
    <w:multiLevelType w:val="hybridMultilevel"/>
    <w:tmpl w:val="111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35E25"/>
    <w:multiLevelType w:val="hybridMultilevel"/>
    <w:tmpl w:val="E344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0976CD"/>
    <w:multiLevelType w:val="hybridMultilevel"/>
    <w:tmpl w:val="C6C2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96B1D"/>
    <w:multiLevelType w:val="hybridMultilevel"/>
    <w:tmpl w:val="EE0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43185"/>
    <w:multiLevelType w:val="multilevel"/>
    <w:tmpl w:val="DAE8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11364790">
    <w:abstractNumId w:val="17"/>
  </w:num>
  <w:num w:numId="2" w16cid:durableId="477460249">
    <w:abstractNumId w:val="7"/>
  </w:num>
  <w:num w:numId="3" w16cid:durableId="697924351">
    <w:abstractNumId w:val="9"/>
  </w:num>
  <w:num w:numId="4" w16cid:durableId="1713453762">
    <w:abstractNumId w:val="18"/>
  </w:num>
  <w:num w:numId="5" w16cid:durableId="892542003">
    <w:abstractNumId w:val="0"/>
  </w:num>
  <w:num w:numId="6" w16cid:durableId="1934124266">
    <w:abstractNumId w:val="6"/>
  </w:num>
  <w:num w:numId="7" w16cid:durableId="818375710">
    <w:abstractNumId w:val="15"/>
  </w:num>
  <w:num w:numId="8" w16cid:durableId="194005697">
    <w:abstractNumId w:val="1"/>
  </w:num>
  <w:num w:numId="9" w16cid:durableId="575633022">
    <w:abstractNumId w:val="5"/>
  </w:num>
  <w:num w:numId="10" w16cid:durableId="1508248807">
    <w:abstractNumId w:val="13"/>
  </w:num>
  <w:num w:numId="11" w16cid:durableId="1848979951">
    <w:abstractNumId w:val="16"/>
  </w:num>
  <w:num w:numId="12" w16cid:durableId="1642660842">
    <w:abstractNumId w:val="19"/>
  </w:num>
  <w:num w:numId="13" w16cid:durableId="1243444245">
    <w:abstractNumId w:val="20"/>
  </w:num>
  <w:num w:numId="14" w16cid:durableId="1434861923">
    <w:abstractNumId w:val="10"/>
  </w:num>
  <w:num w:numId="15" w16cid:durableId="1954437192">
    <w:abstractNumId w:val="11"/>
  </w:num>
  <w:num w:numId="16" w16cid:durableId="175925405">
    <w:abstractNumId w:val="12"/>
  </w:num>
  <w:num w:numId="17" w16cid:durableId="910433031">
    <w:abstractNumId w:val="14"/>
  </w:num>
  <w:num w:numId="18" w16cid:durableId="1623655181">
    <w:abstractNumId w:val="8"/>
  </w:num>
  <w:num w:numId="19" w16cid:durableId="2106146014">
    <w:abstractNumId w:val="2"/>
  </w:num>
  <w:num w:numId="20" w16cid:durableId="1250384053">
    <w:abstractNumId w:val="3"/>
  </w:num>
  <w:num w:numId="21" w16cid:durableId="92171786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12C79"/>
    <w:rsid w:val="00023FC2"/>
    <w:rsid w:val="00024140"/>
    <w:rsid w:val="0003678F"/>
    <w:rsid w:val="000420F0"/>
    <w:rsid w:val="000459DE"/>
    <w:rsid w:val="00055173"/>
    <w:rsid w:val="00062DBF"/>
    <w:rsid w:val="00076876"/>
    <w:rsid w:val="00080480"/>
    <w:rsid w:val="00094F86"/>
    <w:rsid w:val="000B2DAC"/>
    <w:rsid w:val="000C1806"/>
    <w:rsid w:val="000C1DEA"/>
    <w:rsid w:val="000E6B1C"/>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2DFE"/>
    <w:rsid w:val="002B6365"/>
    <w:rsid w:val="002D054A"/>
    <w:rsid w:val="003119B6"/>
    <w:rsid w:val="00314E4C"/>
    <w:rsid w:val="003231DE"/>
    <w:rsid w:val="00333D06"/>
    <w:rsid w:val="00334281"/>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A0BE0"/>
    <w:rsid w:val="004C57C5"/>
    <w:rsid w:val="004C5F36"/>
    <w:rsid w:val="004E6CFC"/>
    <w:rsid w:val="00511239"/>
    <w:rsid w:val="00515EB6"/>
    <w:rsid w:val="00561272"/>
    <w:rsid w:val="00582991"/>
    <w:rsid w:val="005A548F"/>
    <w:rsid w:val="005B28A9"/>
    <w:rsid w:val="005B7A11"/>
    <w:rsid w:val="005D09D6"/>
    <w:rsid w:val="005E349A"/>
    <w:rsid w:val="005F3EAB"/>
    <w:rsid w:val="00606066"/>
    <w:rsid w:val="0060626E"/>
    <w:rsid w:val="00643325"/>
    <w:rsid w:val="00643EDA"/>
    <w:rsid w:val="00675070"/>
    <w:rsid w:val="006A5D8E"/>
    <w:rsid w:val="006B3836"/>
    <w:rsid w:val="006C2C9F"/>
    <w:rsid w:val="006E32B7"/>
    <w:rsid w:val="006F45BE"/>
    <w:rsid w:val="00702DA5"/>
    <w:rsid w:val="00721456"/>
    <w:rsid w:val="00752170"/>
    <w:rsid w:val="00770A94"/>
    <w:rsid w:val="00792E58"/>
    <w:rsid w:val="007960B2"/>
    <w:rsid w:val="007C187F"/>
    <w:rsid w:val="00827111"/>
    <w:rsid w:val="00831A1B"/>
    <w:rsid w:val="008449A0"/>
    <w:rsid w:val="00886129"/>
    <w:rsid w:val="008A5B73"/>
    <w:rsid w:val="008B3536"/>
    <w:rsid w:val="008C132B"/>
    <w:rsid w:val="008E0D7D"/>
    <w:rsid w:val="008F5E73"/>
    <w:rsid w:val="00900940"/>
    <w:rsid w:val="009139D5"/>
    <w:rsid w:val="009174E7"/>
    <w:rsid w:val="0092168A"/>
    <w:rsid w:val="00993EBB"/>
    <w:rsid w:val="009D185A"/>
    <w:rsid w:val="009F3CB9"/>
    <w:rsid w:val="009F6C71"/>
    <w:rsid w:val="00A00BE6"/>
    <w:rsid w:val="00A033B0"/>
    <w:rsid w:val="00A04CED"/>
    <w:rsid w:val="00A13A8B"/>
    <w:rsid w:val="00A228B8"/>
    <w:rsid w:val="00A623B1"/>
    <w:rsid w:val="00A66F4B"/>
    <w:rsid w:val="00AB4EA2"/>
    <w:rsid w:val="00B03613"/>
    <w:rsid w:val="00B3627D"/>
    <w:rsid w:val="00B460D0"/>
    <w:rsid w:val="00B4689C"/>
    <w:rsid w:val="00B62A5C"/>
    <w:rsid w:val="00B816FF"/>
    <w:rsid w:val="00BB1F6B"/>
    <w:rsid w:val="00C132CC"/>
    <w:rsid w:val="00C42058"/>
    <w:rsid w:val="00C5468D"/>
    <w:rsid w:val="00CA299C"/>
    <w:rsid w:val="00CD4743"/>
    <w:rsid w:val="00CD5B08"/>
    <w:rsid w:val="00D166F4"/>
    <w:rsid w:val="00D51145"/>
    <w:rsid w:val="00D6181D"/>
    <w:rsid w:val="00D75121"/>
    <w:rsid w:val="00D85888"/>
    <w:rsid w:val="00E00E1C"/>
    <w:rsid w:val="00E05A9A"/>
    <w:rsid w:val="00E15531"/>
    <w:rsid w:val="00E170A1"/>
    <w:rsid w:val="00E427BE"/>
    <w:rsid w:val="00E44535"/>
    <w:rsid w:val="00E714D7"/>
    <w:rsid w:val="00E73B03"/>
    <w:rsid w:val="00E75988"/>
    <w:rsid w:val="00E87B35"/>
    <w:rsid w:val="00EA36BC"/>
    <w:rsid w:val="00EA6705"/>
    <w:rsid w:val="00EC53CB"/>
    <w:rsid w:val="00EF258B"/>
    <w:rsid w:val="00F01B08"/>
    <w:rsid w:val="00F148B3"/>
    <w:rsid w:val="00F163FB"/>
    <w:rsid w:val="00F25090"/>
    <w:rsid w:val="00F37DB0"/>
    <w:rsid w:val="00F80B6B"/>
    <w:rsid w:val="00F83ECB"/>
    <w:rsid w:val="00F87278"/>
    <w:rsid w:val="00FD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678854301">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569220912">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2785096">
      <w:bodyDiv w:val="1"/>
      <w:marLeft w:val="0"/>
      <w:marRight w:val="0"/>
      <w:marTop w:val="0"/>
      <w:marBottom w:val="0"/>
      <w:divBdr>
        <w:top w:val="none" w:sz="0" w:space="0" w:color="auto"/>
        <w:left w:val="none" w:sz="0" w:space="0" w:color="auto"/>
        <w:bottom w:val="none" w:sz="0" w:space="0" w:color="auto"/>
        <w:right w:val="none" w:sz="0" w:space="0" w:color="auto"/>
      </w:divBdr>
      <w:divsChild>
        <w:div w:id="1155877258">
          <w:marLeft w:val="0"/>
          <w:marRight w:val="0"/>
          <w:marTop w:val="0"/>
          <w:marBottom w:val="0"/>
          <w:divBdr>
            <w:top w:val="none" w:sz="0" w:space="0" w:color="auto"/>
            <w:left w:val="none" w:sz="0" w:space="0" w:color="auto"/>
            <w:bottom w:val="none" w:sz="0" w:space="0" w:color="auto"/>
            <w:right w:val="none" w:sz="0" w:space="0" w:color="auto"/>
          </w:divBdr>
          <w:divsChild>
            <w:div w:id="2069372925">
              <w:marLeft w:val="0"/>
              <w:marRight w:val="0"/>
              <w:marTop w:val="0"/>
              <w:marBottom w:val="0"/>
              <w:divBdr>
                <w:top w:val="none" w:sz="0" w:space="0" w:color="auto"/>
                <w:left w:val="none" w:sz="0" w:space="0" w:color="auto"/>
                <w:bottom w:val="none" w:sz="0" w:space="0" w:color="auto"/>
                <w:right w:val="none" w:sz="0" w:space="0" w:color="auto"/>
              </w:divBdr>
            </w:div>
          </w:divsChild>
        </w:div>
        <w:div w:id="1415396940">
          <w:marLeft w:val="0"/>
          <w:marRight w:val="0"/>
          <w:marTop w:val="0"/>
          <w:marBottom w:val="0"/>
          <w:divBdr>
            <w:top w:val="none" w:sz="0" w:space="0" w:color="auto"/>
            <w:left w:val="none" w:sz="0" w:space="0" w:color="auto"/>
            <w:bottom w:val="none" w:sz="0" w:space="0" w:color="auto"/>
            <w:right w:val="none" w:sz="0" w:space="0" w:color="auto"/>
          </w:divBdr>
        </w:div>
        <w:div w:id="208803780">
          <w:marLeft w:val="0"/>
          <w:marRight w:val="0"/>
          <w:marTop w:val="0"/>
          <w:marBottom w:val="0"/>
          <w:divBdr>
            <w:top w:val="none" w:sz="0" w:space="0" w:color="auto"/>
            <w:left w:val="none" w:sz="0" w:space="0" w:color="auto"/>
            <w:bottom w:val="none" w:sz="0" w:space="0" w:color="auto"/>
            <w:right w:val="none" w:sz="0" w:space="0" w:color="auto"/>
          </w:divBdr>
        </w:div>
        <w:div w:id="676613154">
          <w:marLeft w:val="0"/>
          <w:marRight w:val="0"/>
          <w:marTop w:val="150"/>
          <w:marBottom w:val="450"/>
          <w:divBdr>
            <w:top w:val="single" w:sz="12" w:space="8" w:color="E0E0E0"/>
            <w:left w:val="none" w:sz="0" w:space="0" w:color="auto"/>
            <w:bottom w:val="none" w:sz="0" w:space="0" w:color="auto"/>
            <w:right w:val="none" w:sz="0" w:space="0" w:color="auto"/>
          </w:divBdr>
          <w:divsChild>
            <w:div w:id="912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769038266">
      <w:bodyDiv w:val="1"/>
      <w:marLeft w:val="0"/>
      <w:marRight w:val="0"/>
      <w:marTop w:val="0"/>
      <w:marBottom w:val="0"/>
      <w:divBdr>
        <w:top w:val="none" w:sz="0" w:space="0" w:color="auto"/>
        <w:left w:val="none" w:sz="0" w:space="0" w:color="auto"/>
        <w:bottom w:val="none" w:sz="0" w:space="0" w:color="auto"/>
        <w:right w:val="none" w:sz="0" w:space="0" w:color="auto"/>
      </w:divBdr>
    </w:div>
    <w:div w:id="1826428671">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1620</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2019-12-04T15:17:00Z</cp:lastPrinted>
  <dcterms:created xsi:type="dcterms:W3CDTF">2023-11-10T12:09:00Z</dcterms:created>
  <dcterms:modified xsi:type="dcterms:W3CDTF">2024-04-03T14:20:00Z</dcterms:modified>
</cp:coreProperties>
</file>